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1" w:rsidRDefault="00A44B21" w:rsidP="00C0661A">
      <w:pPr>
        <w:rPr>
          <w:rFonts w:ascii="Avenir Roman" w:hAnsi="Avenir Roman"/>
          <w:sz w:val="22"/>
        </w:rPr>
      </w:pPr>
      <w:bookmarkStart w:id="0" w:name="_GoBack"/>
      <w:bookmarkEnd w:id="0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48"/>
      </w:tblGrid>
      <w:tr w:rsidR="00A44B21" w:rsidRPr="006D1D52" w:rsidTr="00956273">
        <w:tc>
          <w:tcPr>
            <w:tcW w:w="9627" w:type="dxa"/>
            <w:gridSpan w:val="4"/>
            <w:shd w:val="clear" w:color="auto" w:fill="3E7CCC"/>
          </w:tcPr>
          <w:p w:rsidR="00A44B21" w:rsidRPr="004B38E9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 xml:space="preserve">identità e </w:t>
            </w:r>
            <w:proofErr w:type="spellStart"/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tematismo</w:t>
            </w:r>
            <w:proofErr w:type="spellEnd"/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956273">
        <w:tc>
          <w:tcPr>
            <w:tcW w:w="9627" w:type="dxa"/>
            <w:gridSpan w:val="4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>ACIREALE seduta 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</w:tr>
      <w:tr w:rsidR="00A44B21" w:rsidRPr="00604923" w:rsidTr="00956273">
        <w:tc>
          <w:tcPr>
            <w:tcW w:w="1843" w:type="dxa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TAVOLO NUMERO: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A44B21" w:rsidTr="00956273">
        <w:tc>
          <w:tcPr>
            <w:tcW w:w="1843" w:type="dxa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226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268" w:type="dxa"/>
          </w:tcPr>
          <w:p w:rsidR="00A44B21" w:rsidRPr="006D1D52" w:rsidRDefault="0056465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proofErr w:type="gram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ornella</w:t>
            </w:r>
            <w:proofErr w:type="spellEnd"/>
            <w:proofErr w:type="gramEnd"/>
          </w:p>
        </w:tc>
        <w:tc>
          <w:tcPr>
            <w:tcW w:w="2268" w:type="dxa"/>
          </w:tcPr>
          <w:p w:rsidR="00A44B21" w:rsidRPr="006D1D52" w:rsidRDefault="0056465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D’alessio</w:t>
            </w:r>
            <w:proofErr w:type="spellEnd"/>
          </w:p>
        </w:tc>
        <w:tc>
          <w:tcPr>
            <w:tcW w:w="3248" w:type="dxa"/>
          </w:tcPr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 w:val="restart"/>
          </w:tcPr>
          <w:p w:rsidR="00A44B21" w:rsidRPr="006D1D52" w:rsidRDefault="00A44B21" w:rsidP="0095627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268" w:type="dxa"/>
          </w:tcPr>
          <w:p w:rsidR="00564651" w:rsidRPr="0002340D" w:rsidRDefault="00564651" w:rsidP="00564651">
            <w:pPr>
              <w:rPr>
                <w:b/>
              </w:rPr>
            </w:pPr>
            <w:r w:rsidRPr="0002340D">
              <w:rPr>
                <w:b/>
              </w:rPr>
              <w:t xml:space="preserve">Fabio 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2268" w:type="dxa"/>
          </w:tcPr>
          <w:p w:rsidR="00A44B21" w:rsidRPr="006D1D52" w:rsidRDefault="0056465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02340D">
              <w:rPr>
                <w:b/>
              </w:rPr>
              <w:t>Rocchi</w:t>
            </w:r>
          </w:p>
        </w:tc>
        <w:tc>
          <w:tcPr>
            <w:tcW w:w="3248" w:type="dxa"/>
          </w:tcPr>
          <w:p w:rsidR="00A44B21" w:rsidRPr="006D1D52" w:rsidRDefault="0056465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gramStart"/>
            <w:r>
              <w:t>direttore</w:t>
            </w:r>
            <w:proofErr w:type="gramEnd"/>
            <w:r>
              <w:t xml:space="preserve"> portale ospitalità religiosa.it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564651" w:rsidRPr="00B75718" w:rsidRDefault="00564651" w:rsidP="00564651">
            <w:pPr>
              <w:rPr>
                <w:b/>
              </w:rPr>
            </w:pPr>
            <w:r>
              <w:rPr>
                <w:b/>
              </w:rPr>
              <w:t xml:space="preserve">Don </w:t>
            </w:r>
            <w:r w:rsidRPr="00B75718">
              <w:rPr>
                <w:b/>
              </w:rPr>
              <w:t xml:space="preserve">Giovanni 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 w:rsidRPr="00B75718">
              <w:rPr>
                <w:b/>
              </w:rPr>
              <w:t>Piccione</w:t>
            </w:r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>
              <w:t>Diocesi di Ragusa, direttore ufficio tempo libero e sport e pellegrinaggi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564651" w:rsidRPr="00B75718" w:rsidRDefault="00564651" w:rsidP="00564651">
            <w:pPr>
              <w:rPr>
                <w:b/>
              </w:rPr>
            </w:pPr>
            <w:r w:rsidRPr="00B75718">
              <w:rPr>
                <w:b/>
              </w:rPr>
              <w:t xml:space="preserve">Stefania 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 w:rsidRPr="00B75718">
              <w:rPr>
                <w:b/>
              </w:rPr>
              <w:t>Intagliata</w:t>
            </w:r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t>Kairos</w:t>
            </w:r>
            <w:proofErr w:type="spellEnd"/>
            <w:r>
              <w:t xml:space="preserve"> che gestisce siti religiosi a scopo turistico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564651" w:rsidRPr="008F6FD5" w:rsidRDefault="00564651" w:rsidP="00564651">
            <w:pPr>
              <w:rPr>
                <w:b/>
              </w:rPr>
            </w:pPr>
            <w:r w:rsidRPr="008F6FD5">
              <w:rPr>
                <w:b/>
              </w:rPr>
              <w:t xml:space="preserve">Andrea 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proofErr w:type="spellStart"/>
            <w:r w:rsidRPr="008F6FD5">
              <w:rPr>
                <w:b/>
              </w:rPr>
              <w:t>Carubi</w:t>
            </w:r>
            <w:proofErr w:type="spellEnd"/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>
              <w:t>Regione toscana, si occupa di cammini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564651" w:rsidRPr="008F6FD5" w:rsidRDefault="00564651" w:rsidP="00564651">
            <w:pPr>
              <w:rPr>
                <w:b/>
              </w:rPr>
            </w:pPr>
            <w:r w:rsidRPr="008F6FD5">
              <w:rPr>
                <w:b/>
              </w:rPr>
              <w:t>Pietro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proofErr w:type="spellStart"/>
            <w:proofErr w:type="gramStart"/>
            <w:r w:rsidRPr="008F6FD5">
              <w:rPr>
                <w:b/>
              </w:rPr>
              <w:t>antonelli</w:t>
            </w:r>
            <w:proofErr w:type="spellEnd"/>
            <w:proofErr w:type="gramEnd"/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t>Resp</w:t>
            </w:r>
            <w:proofErr w:type="spellEnd"/>
            <w:r>
              <w:t xml:space="preserve"> </w:t>
            </w:r>
            <w:proofErr w:type="spellStart"/>
            <w:r>
              <w:t>promoz</w:t>
            </w:r>
            <w:proofErr w:type="spellEnd"/>
            <w:r>
              <w:t xml:space="preserve"> opera romana pellegrinaggi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564651" w:rsidRPr="008F6FD5" w:rsidRDefault="00564651" w:rsidP="00564651">
            <w:pPr>
              <w:rPr>
                <w:b/>
              </w:rPr>
            </w:pPr>
            <w:r w:rsidRPr="008F6FD5">
              <w:rPr>
                <w:b/>
              </w:rPr>
              <w:t>Oreste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 w:rsidRPr="008F6FD5">
              <w:rPr>
                <w:b/>
              </w:rPr>
              <w:t>Polito</w:t>
            </w:r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proofErr w:type="spellStart"/>
            <w:r>
              <w:t>Associaz</w:t>
            </w:r>
            <w:proofErr w:type="spellEnd"/>
            <w:r>
              <w:t xml:space="preserve"> </w:t>
            </w:r>
            <w:proofErr w:type="spellStart"/>
            <w:r>
              <w:t>Itinerara</w:t>
            </w:r>
            <w:proofErr w:type="spellEnd"/>
            <w:r>
              <w:t xml:space="preserve">, autore libro su Francigena, </w:t>
            </w:r>
            <w:proofErr w:type="spellStart"/>
            <w:r>
              <w:t>adlimina</w:t>
            </w:r>
            <w:proofErr w:type="spellEnd"/>
            <w:r>
              <w:t xml:space="preserve"> </w:t>
            </w:r>
            <w:proofErr w:type="spellStart"/>
            <w:r>
              <w:t>petri</w:t>
            </w:r>
            <w:proofErr w:type="spellEnd"/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564651" w:rsidRPr="008F6FD5" w:rsidRDefault="00564651" w:rsidP="00564651">
            <w:pPr>
              <w:rPr>
                <w:b/>
              </w:rPr>
            </w:pPr>
            <w:r w:rsidRPr="008F6FD5">
              <w:rPr>
                <w:b/>
              </w:rPr>
              <w:t xml:space="preserve">Simone 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proofErr w:type="spellStart"/>
            <w:r w:rsidRPr="008F6FD5">
              <w:rPr>
                <w:b/>
              </w:rPr>
              <w:t>Fe</w:t>
            </w:r>
            <w:r>
              <w:rPr>
                <w:b/>
              </w:rPr>
              <w:t>r</w:t>
            </w:r>
            <w:r w:rsidRPr="008F6FD5">
              <w:rPr>
                <w:b/>
              </w:rPr>
              <w:t>riuolo</w:t>
            </w:r>
            <w:proofErr w:type="spellEnd"/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>
              <w:t xml:space="preserve">Cooperatore di </w:t>
            </w:r>
            <w:proofErr w:type="spellStart"/>
            <w:r>
              <w:t>matera</w:t>
            </w:r>
            <w:proofErr w:type="spellEnd"/>
            <w:r>
              <w:t xml:space="preserve"> gestisce siti rupestri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564651" w:rsidRPr="008F6FD5" w:rsidRDefault="00564651" w:rsidP="00564651">
            <w:pPr>
              <w:rPr>
                <w:b/>
              </w:rPr>
            </w:pPr>
            <w:r w:rsidRPr="008F6FD5">
              <w:rPr>
                <w:b/>
              </w:rPr>
              <w:t xml:space="preserve">Egidio 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proofErr w:type="spellStart"/>
            <w:r w:rsidRPr="008F6FD5">
              <w:rPr>
                <w:b/>
              </w:rPr>
              <w:t>Cadau</w:t>
            </w:r>
            <w:proofErr w:type="spellEnd"/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>
              <w:t xml:space="preserve">Regione Sardegna assessorato </w:t>
            </w:r>
            <w:proofErr w:type="gramStart"/>
            <w:r>
              <w:t>al  turismo</w:t>
            </w:r>
            <w:proofErr w:type="gramEnd"/>
            <w:r>
              <w:t xml:space="preserve">, guida turistica ambientale della </w:t>
            </w:r>
            <w:proofErr w:type="spellStart"/>
            <w:r>
              <w:t>marmilla</w:t>
            </w:r>
            <w:proofErr w:type="spellEnd"/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564651" w:rsidRPr="00EE3286" w:rsidRDefault="00564651" w:rsidP="00564651">
            <w:pPr>
              <w:rPr>
                <w:b/>
              </w:rPr>
            </w:pPr>
            <w:r w:rsidRPr="00EE3286">
              <w:rPr>
                <w:b/>
              </w:rPr>
              <w:t xml:space="preserve">Ottavia 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 w:rsidRPr="00EE3286">
              <w:rPr>
                <w:b/>
              </w:rPr>
              <w:t>Grassi</w:t>
            </w:r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>
              <w:t>Puglia promozione regione puglia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564651" w:rsidP="00564651">
            <w:pPr>
              <w:rPr>
                <w:rFonts w:ascii="Avenir Roman" w:hAnsi="Avenir Roman"/>
                <w:sz w:val="22"/>
              </w:rPr>
            </w:pPr>
            <w:r>
              <w:rPr>
                <w:b/>
              </w:rPr>
              <w:t xml:space="preserve">Don </w:t>
            </w:r>
          </w:p>
        </w:tc>
        <w:tc>
          <w:tcPr>
            <w:tcW w:w="2268" w:type="dxa"/>
          </w:tcPr>
          <w:p w:rsidR="00564651" w:rsidRDefault="00564651" w:rsidP="00564651">
            <w:pPr>
              <w:rPr>
                <w:b/>
              </w:rPr>
            </w:pPr>
            <w:proofErr w:type="gramStart"/>
            <w:r>
              <w:rPr>
                <w:b/>
              </w:rPr>
              <w:t>salvatore</w:t>
            </w:r>
            <w:proofErr w:type="gramEnd"/>
            <w:r>
              <w:rPr>
                <w:b/>
              </w:rPr>
              <w:t xml:space="preserve"> de pasquale</w:t>
            </w:r>
          </w:p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564651" w:rsidP="00956273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Caltagirone</w:t>
            </w: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  <w:tr w:rsidR="00A44B21" w:rsidRPr="00604923" w:rsidTr="00956273">
        <w:trPr>
          <w:trHeight w:val="358"/>
        </w:trPr>
        <w:tc>
          <w:tcPr>
            <w:tcW w:w="1843" w:type="dxa"/>
            <w:vMerge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A44B21" w:rsidRPr="00604923" w:rsidRDefault="00A44B21" w:rsidP="00956273">
            <w:pPr>
              <w:rPr>
                <w:rFonts w:ascii="Avenir Roman" w:hAnsi="Avenir Roman"/>
                <w:sz w:val="22"/>
              </w:rPr>
            </w:pP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p w:rsidR="00A44B21" w:rsidRPr="00604923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>TEMPO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6D1D52" w:rsidRDefault="0056465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t xml:space="preserve">I primi pellegrini andavano e </w:t>
            </w:r>
            <w:proofErr w:type="gramStart"/>
            <w:r>
              <w:t>partivano ,</w:t>
            </w:r>
            <w:proofErr w:type="gramEnd"/>
            <w:r>
              <w:t xml:space="preserve"> oggi la gente portata all’eccesso della velocità cerca il cammino per compensare e trovare un equilibrio.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>IDENTITA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6D1D52" w:rsidRDefault="0056465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gramStart"/>
            <w:r>
              <w:t>identità</w:t>
            </w:r>
            <w:proofErr w:type="gramEnd"/>
            <w:r>
              <w:t xml:space="preserve"> e accoglienza ( servizio, chiesa aperta per fedeli, altrimenti farmacia o ristorante). L’ accoglienza si fa portando la conoscenza di quello che hai nei luoghi. Far conoscere a chi ci vive quello che </w:t>
            </w:r>
            <w:proofErr w:type="gramStart"/>
            <w:r>
              <w:t>ha .</w:t>
            </w:r>
            <w:proofErr w:type="gramEnd"/>
            <w:r>
              <w:t xml:space="preserve"> In Francia esperienza dei carcerati che vanno a </w:t>
            </w:r>
            <w:r>
              <w:lastRenderedPageBreak/>
              <w:t>camminare. Ricambio generazionale, bisogna motivare anche i giovani. La chiesa sul tema dei cammini è stata assente totalmente sta tornando adesso sull’argomento è dieci anni indietro. Oggi si parla di cammini di fede ma prima non interessava alla chiesa.</w:t>
            </w: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lastRenderedPageBreak/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 xml:space="preserve">ACCOGLIENZA </w:t>
            </w:r>
            <w:proofErr w:type="gramStart"/>
            <w:r>
              <w:rPr>
                <w:b/>
              </w:rPr>
              <w:t>( Ospitalità</w:t>
            </w:r>
            <w:proofErr w:type="gramEnd"/>
            <w:r>
              <w:rPr>
                <w:b/>
              </w:rPr>
              <w:t xml:space="preserve"> è solo un aspetto) 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>MOTIVAZIONE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564651" w:rsidRDefault="00564651" w:rsidP="00564651">
            <w:r>
              <w:t xml:space="preserve">Nell a prospettiva nel medio e lungo termine il cammino porta un beneficio sul territorio, che bisogna ci sia. Ognuno dovrebbe fare la sua parte, non solo i volontari che offrono un </w:t>
            </w:r>
            <w:proofErr w:type="gramStart"/>
            <w:r>
              <w:t>servizio .</w:t>
            </w:r>
            <w:proofErr w:type="gramEnd"/>
            <w:r>
              <w:t xml:space="preserve"> L’ideale </w:t>
            </w:r>
            <w:proofErr w:type="gramStart"/>
            <w:r>
              <w:t>sarebbe  cogliere</w:t>
            </w:r>
            <w:proofErr w:type="gramEnd"/>
            <w:r>
              <w:t xml:space="preserve"> l’occasione delle cooperative e poi piano piano mettere insieme i tasselli, in una prospettiva di economia locale, creazione posti di lavoro e opportunità. Bisogna essere all’ascolto. 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604923" w:rsidTr="00956273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>EMOZIONE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A44B21" w:rsidRPr="006D1D52" w:rsidRDefault="0056465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t xml:space="preserve">Chiunque cammina è alla ricerca, il trascendente è dentro di </w:t>
            </w:r>
            <w:proofErr w:type="gramStart"/>
            <w:r>
              <w:t>noi .</w:t>
            </w:r>
            <w:proofErr w:type="gramEnd"/>
          </w:p>
        </w:tc>
      </w:tr>
    </w:tbl>
    <w:p w:rsidR="00A44B21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44B21" w:rsidRPr="006D1D52" w:rsidTr="00956273">
        <w:tc>
          <w:tcPr>
            <w:tcW w:w="9781" w:type="dxa"/>
            <w:shd w:val="clear" w:color="auto" w:fill="3E7CCC"/>
          </w:tcPr>
          <w:p w:rsidR="00A44B21" w:rsidRPr="004B38E9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 xml:space="preserve">identità e </w:t>
            </w:r>
            <w:proofErr w:type="spellStart"/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tematismo</w:t>
            </w:r>
            <w:proofErr w:type="spellEnd"/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956273">
        <w:tc>
          <w:tcPr>
            <w:tcW w:w="9781" w:type="dxa"/>
          </w:tcPr>
          <w:p w:rsidR="00A44B21" w:rsidRPr="00A44B21" w:rsidRDefault="00A44B21" w:rsidP="00956273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>ACIREALE seduta 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sera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 xml:space="preserve">Accoglienza di relazione </w:t>
            </w:r>
          </w:p>
          <w:p w:rsidR="00A44B21" w:rsidRPr="006D1D52" w:rsidRDefault="00680A7D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t>L’accoglienza identitaria deve fa parte della nostra realtà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 xml:space="preserve">Semplicità </w:t>
            </w:r>
          </w:p>
          <w:p w:rsidR="00564651" w:rsidRPr="00564651" w:rsidRDefault="00564651" w:rsidP="00564651">
            <w:r w:rsidRPr="00564651">
              <w:t xml:space="preserve">Importante il richiamo alla semplicità e all’essenzialità richiamata dall’enciclica di Francesco e auspicata anche da quella parte di mercato attenta alla </w:t>
            </w:r>
            <w:proofErr w:type="gramStart"/>
            <w:r w:rsidRPr="00564651">
              <w:t>sostenibilità ,</w:t>
            </w:r>
            <w:proofErr w:type="gramEnd"/>
            <w:r w:rsidRPr="00564651">
              <w:t xml:space="preserve"> non solo </w:t>
            </w:r>
            <w:proofErr w:type="spellStart"/>
            <w:r w:rsidRPr="00564651">
              <w:t>ambietale</w:t>
            </w:r>
            <w:proofErr w:type="spellEnd"/>
            <w:r w:rsidRPr="00564651">
              <w:t xml:space="preserve"> ma sociale ed etica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>Consapevolezza</w:t>
            </w:r>
          </w:p>
          <w:p w:rsidR="00A44B21" w:rsidRPr="006D1D52" w:rsidRDefault="0056465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gramStart"/>
            <w:r>
              <w:t>il</w:t>
            </w:r>
            <w:proofErr w:type="gramEnd"/>
            <w:r>
              <w:t xml:space="preserve"> pellegrinaggio  è la chiave di volta  consapevole per la trasfigurazione personale e dei territori.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lastRenderedPageBreak/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proofErr w:type="gramStart"/>
            <w:r>
              <w:rPr>
                <w:b/>
              </w:rPr>
              <w:t>tracciatura</w:t>
            </w:r>
            <w:proofErr w:type="gramEnd"/>
            <w:r>
              <w:rPr>
                <w:b/>
              </w:rPr>
              <w:t xml:space="preserve"> dei percorsi per l’accessibilità </w:t>
            </w:r>
          </w:p>
          <w:p w:rsidR="00564651" w:rsidRPr="00564651" w:rsidRDefault="00564651" w:rsidP="00564651">
            <w:r w:rsidRPr="00564651">
              <w:t xml:space="preserve">Perché i cammini siano fruibili bisogna che siano percorribili, da tutti. Accessibilità </w:t>
            </w:r>
            <w:proofErr w:type="spellStart"/>
            <w:r>
              <w:t>f</w:t>
            </w:r>
            <w:r w:rsidRPr="00564651">
              <w:t>ondmentale</w:t>
            </w:r>
            <w:proofErr w:type="spellEnd"/>
            <w:r w:rsidRPr="00564651">
              <w:t xml:space="preserve"> 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r>
              <w:rPr>
                <w:b/>
              </w:rPr>
              <w:t>Narrazione dell’identità del territorio</w:t>
            </w:r>
          </w:p>
          <w:p w:rsidR="00564651" w:rsidRDefault="00564651" w:rsidP="00564651">
            <w:r>
              <w:t xml:space="preserve">Usciamo dai discorsi </w:t>
            </w:r>
            <w:proofErr w:type="gramStart"/>
            <w:r>
              <w:t>e  vediamo</w:t>
            </w:r>
            <w:proofErr w:type="gramEnd"/>
            <w:r>
              <w:t xml:space="preserve"> che la gente ha sempre più bisogno di tornare al vero, stanno crescendo gli orti di quartiere, il mondo  ti porta le cose a casa, </w:t>
            </w:r>
            <w:proofErr w:type="spellStart"/>
            <w:r>
              <w:t>deumanizzazione</w:t>
            </w:r>
            <w:proofErr w:type="spellEnd"/>
            <w:r>
              <w:t xml:space="preserve"> di tutto. Si torna a prendere e comprare dalle piccole realtà rurale così si può </w:t>
            </w:r>
            <w:proofErr w:type="gramStart"/>
            <w:r>
              <w:t>trasformare ,</w:t>
            </w:r>
            <w:proofErr w:type="gramEnd"/>
            <w:r>
              <w:t xml:space="preserve"> coinvolgendo il territorio, per recuperare la possibilità di ritrovarsi, ecco la sfida della chiesa, essere qui è provvidenziale.  C’è una spinta anche se qualcosa frena, il territorio deve riappropriarsi dei bisogno dell’uomo. Non si può fare l’errore di trasformare il cammino in prodotto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A44B21" w:rsidRPr="00604923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Default="00564651" w:rsidP="00564651">
            <w:pPr>
              <w:rPr>
                <w:b/>
              </w:rPr>
            </w:pPr>
            <w:proofErr w:type="gramStart"/>
            <w:r>
              <w:rPr>
                <w:b/>
              </w:rPr>
              <w:t>sensibilizzazione</w:t>
            </w:r>
            <w:proofErr w:type="gramEnd"/>
            <w:r>
              <w:rPr>
                <w:b/>
              </w:rPr>
              <w:t xml:space="preserve"> e coinvolgimento delle comunità </w:t>
            </w:r>
          </w:p>
          <w:p w:rsidR="00564651" w:rsidRDefault="00564651" w:rsidP="00564651">
            <w:r>
              <w:t xml:space="preserve">L’esperienza porta a tornare in un luogo non da pellegrino ma da turista per conoscerlo meglio. I luoghi si trasformano con il passaggio dei pellegrini e si modifica anche la società che poi chiama anche i giovani a tornare (esempio di Matera) </w:t>
            </w:r>
          </w:p>
          <w:p w:rsidR="00A44B21" w:rsidRPr="006D1D52" w:rsidRDefault="00A44B21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</w:tbl>
    <w:p w:rsidR="00A44B21" w:rsidRDefault="00A44B21" w:rsidP="00310D8B">
      <w:pPr>
        <w:ind w:left="567"/>
        <w:rPr>
          <w:rFonts w:ascii="Avenir Roman" w:hAnsi="Avenir Roman"/>
          <w:sz w:val="22"/>
        </w:rPr>
      </w:pPr>
    </w:p>
    <w:p w:rsidR="00C0661A" w:rsidRPr="00A44B21" w:rsidRDefault="00C0661A" w:rsidP="00C0661A">
      <w:pPr>
        <w:rPr>
          <w:rFonts w:ascii="Avenir Roman" w:hAnsi="Avenir Roman"/>
          <w:sz w:val="8"/>
          <w:szCs w:val="1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48"/>
      </w:tblGrid>
      <w:tr w:rsidR="00C0661A" w:rsidRPr="006D1D52" w:rsidTr="006348D7">
        <w:tc>
          <w:tcPr>
            <w:tcW w:w="9627" w:type="dxa"/>
            <w:gridSpan w:val="4"/>
            <w:shd w:val="clear" w:color="auto" w:fill="3E7CCC"/>
          </w:tcPr>
          <w:p w:rsidR="00C0661A" w:rsidRPr="004B38E9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0661A" w:rsidRPr="00A44B21" w:rsidTr="006348D7">
        <w:tc>
          <w:tcPr>
            <w:tcW w:w="9627" w:type="dxa"/>
            <w:gridSpan w:val="4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  <w:tr w:rsidR="00C0661A" w:rsidRPr="00604923" w:rsidTr="006348D7">
        <w:tc>
          <w:tcPr>
            <w:tcW w:w="1843" w:type="dxa"/>
          </w:tcPr>
          <w:p w:rsidR="00C0661A" w:rsidRPr="006D1D52" w:rsidRDefault="00C0661A" w:rsidP="006348D7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TAVOLO NUMERO: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A44B21" w:rsidTr="006348D7">
        <w:tc>
          <w:tcPr>
            <w:tcW w:w="1843" w:type="dxa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226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</w:tcPr>
          <w:p w:rsidR="00C0661A" w:rsidRPr="006D1D52" w:rsidRDefault="00C0661A" w:rsidP="006348D7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268" w:type="dxa"/>
          </w:tcPr>
          <w:p w:rsidR="00C0661A" w:rsidRPr="006D1D52" w:rsidRDefault="00564651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proofErr w:type="gram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ornella</w:t>
            </w:r>
            <w:proofErr w:type="spellEnd"/>
            <w:proofErr w:type="gram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C0661A" w:rsidRPr="006D1D52" w:rsidRDefault="00564651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D’alesso</w:t>
            </w:r>
            <w:proofErr w:type="spell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</w:p>
        </w:tc>
        <w:tc>
          <w:tcPr>
            <w:tcW w:w="3248" w:type="dxa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 w:val="restart"/>
          </w:tcPr>
          <w:p w:rsidR="00C0661A" w:rsidRPr="006D1D52" w:rsidRDefault="00C0661A" w:rsidP="006348D7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268" w:type="dxa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2268" w:type="dxa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3248" w:type="dxa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  <w:tr w:rsidR="00C0661A" w:rsidRPr="00604923" w:rsidTr="006348D7">
        <w:trPr>
          <w:trHeight w:val="358"/>
        </w:trPr>
        <w:tc>
          <w:tcPr>
            <w:tcW w:w="1843" w:type="dxa"/>
            <w:vMerge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3248" w:type="dxa"/>
          </w:tcPr>
          <w:p w:rsidR="00C0661A" w:rsidRPr="00604923" w:rsidRDefault="00C0661A" w:rsidP="006348D7">
            <w:pPr>
              <w:rPr>
                <w:rFonts w:ascii="Avenir Roman" w:hAnsi="Avenir Roman"/>
                <w:sz w:val="22"/>
              </w:rPr>
            </w:pP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p w:rsidR="00C0661A" w:rsidRPr="00604923" w:rsidRDefault="00C0661A" w:rsidP="00C0661A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>SOSTENIBILITÀ E Gratitudine</w:t>
            </w:r>
          </w:p>
          <w:p w:rsidR="00C0661A" w:rsidRPr="00564651" w:rsidRDefault="00C0661A" w:rsidP="006348D7">
            <w:pPr>
              <w:rPr>
                <w:rFonts w:ascii="Avenir Roman" w:hAnsi="Avenir Roman"/>
                <w:color w:val="000000" w:themeColor="text1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>CITTADINI TEMPORANEI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 xml:space="preserve">COINVOLGIMENTO NELLE ESPERIENZE 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6D1D52" w:rsidRDefault="00564651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t xml:space="preserve">E’ la comunità che in prima battuta deve credere nel valore di un sistema culturale o dei beni culturali che ha presenti. Esempio Sardegna: in pochi hanno creduto ai nuraghi, ma oggi costituiscono </w:t>
            </w:r>
            <w:proofErr w:type="gramStart"/>
            <w:r>
              <w:t>un’ eccellenza</w:t>
            </w:r>
            <w:proofErr w:type="gramEnd"/>
            <w:r>
              <w:t xml:space="preserve"> , circa  15/20 riconosciuti e apprezzati. La popolazione è necessaria e indispensabile se non c’è più gente che vive il territorio non ci puoi innescare qualcosa di concreto. Stanno rinascendo coppie che hanno iniziato a produrre biologico, fatto a mano, senza pesticidi. Fungono da motore per coinvolgere i viandanti con la realtà attiva del luogo.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 xml:space="preserve">CORAGGIO DI CREDERCI, DI </w:t>
            </w:r>
            <w:proofErr w:type="gramStart"/>
            <w:r w:rsidRPr="00564651">
              <w:rPr>
                <w:b/>
                <w:color w:val="000000" w:themeColor="text1"/>
              </w:rPr>
              <w:t>TORNARE ,</w:t>
            </w:r>
            <w:proofErr w:type="gramEnd"/>
            <w:r w:rsidRPr="00564651">
              <w:rPr>
                <w:b/>
                <w:color w:val="000000" w:themeColor="text1"/>
              </w:rPr>
              <w:t xml:space="preserve"> DI RIMANERE 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C0661A" w:rsidRPr="006D1D52" w:rsidRDefault="00564651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t xml:space="preserve">C’è chi si accontenta della vita di </w:t>
            </w:r>
            <w:proofErr w:type="gramStart"/>
            <w:r>
              <w:t>sussistenza ,</w:t>
            </w:r>
            <w:proofErr w:type="gramEnd"/>
            <w:r>
              <w:t xml:space="preserve"> basta  </w:t>
            </w:r>
            <w:proofErr w:type="spellStart"/>
            <w:r>
              <w:t>guladagnare</w:t>
            </w:r>
            <w:proofErr w:type="spellEnd"/>
            <w:r>
              <w:t xml:space="preserve"> i tanto per vivere ma trarre maggiore ricompensa da quello che si fa, magari vivendo in un borgo, con tutto ciò che consegue, sempre nel rispetto della  sostenibilità e nella  </w:t>
            </w:r>
            <w:proofErr w:type="spellStart"/>
            <w:r>
              <w:t>comapevolezza</w:t>
            </w:r>
            <w:proofErr w:type="spellEnd"/>
            <w:r>
              <w:t xml:space="preserve"> delle risorse. Chiave di volta se vogliono condividerla con </w:t>
            </w:r>
            <w:proofErr w:type="gramStart"/>
            <w:r>
              <w:t>altri,  certe</w:t>
            </w:r>
            <w:proofErr w:type="gramEnd"/>
            <w:r>
              <w:t xml:space="preserve"> comunità sono chiuse e soddisfatte di quello che hanno perché sono </w:t>
            </w:r>
            <w:proofErr w:type="spellStart"/>
            <w:r>
              <w:t>orientatie</w:t>
            </w:r>
            <w:proofErr w:type="spellEnd"/>
            <w:r>
              <w:t xml:space="preserve"> più su loro stessi che sugli altri, ci vuole la volontà di voler mettere in condivisione</w:t>
            </w:r>
          </w:p>
        </w:tc>
      </w:tr>
      <w:tr w:rsidR="00C0661A" w:rsidRPr="00604923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>RECIPROCITA’, NON SI PUÒ VIVERE A COMPARTIMENTI STAGNI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:rsidR="00564651" w:rsidRDefault="00564651" w:rsidP="00564651"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Un esempio è la </w:t>
            </w:r>
            <w:r>
              <w:t xml:space="preserve">Cooperativa di comunità di Biccari, nel </w:t>
            </w:r>
            <w:proofErr w:type="gramStart"/>
            <w:r>
              <w:t>foggiano ,</w:t>
            </w:r>
            <w:proofErr w:type="gramEnd"/>
            <w:r>
              <w:t xml:space="preserve"> un area interna che non sta sul mare. Si sono interrogati come poter crescere e sono partiti </w:t>
            </w:r>
            <w:proofErr w:type="gramStart"/>
            <w:r>
              <w:t>dall’enogastronomia  e</w:t>
            </w:r>
            <w:proofErr w:type="gramEnd"/>
            <w:r>
              <w:t xml:space="preserve"> come punto di forza il cacio cavallo podolico. Cooperativa di comunità ha valorizzato quello che si stava perdendo e hanno inventato una serie di </w:t>
            </w:r>
            <w:proofErr w:type="gramStart"/>
            <w:r>
              <w:t>progetti:  case</w:t>
            </w:r>
            <w:proofErr w:type="gramEnd"/>
            <w:r>
              <w:t xml:space="preserve"> sugli alberi, riscoperta nel lago </w:t>
            </w:r>
            <w:proofErr w:type="spellStart"/>
            <w:r>
              <w:t>etc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. Oggi è frequentata </w:t>
            </w:r>
          </w:p>
          <w:p w:rsidR="00C0661A" w:rsidRPr="006D1D52" w:rsidRDefault="00564651" w:rsidP="0056465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t xml:space="preserve">365 giorni l’anno </w:t>
            </w:r>
          </w:p>
        </w:tc>
      </w:tr>
    </w:tbl>
    <w:p w:rsidR="00C0661A" w:rsidRDefault="00C0661A" w:rsidP="00C0661A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0661A" w:rsidRPr="006D1D52" w:rsidTr="006348D7">
        <w:tc>
          <w:tcPr>
            <w:tcW w:w="9781" w:type="dxa"/>
            <w:shd w:val="clear" w:color="auto" w:fill="3E7CCC"/>
          </w:tcPr>
          <w:p w:rsidR="00C0661A" w:rsidRPr="004B38E9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0661A" w:rsidRPr="00A44B21" w:rsidTr="006348D7">
        <w:tc>
          <w:tcPr>
            <w:tcW w:w="9781" w:type="dxa"/>
          </w:tcPr>
          <w:p w:rsidR="00C0661A" w:rsidRPr="00A44B21" w:rsidRDefault="00C0661A" w:rsidP="006348D7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lastRenderedPageBreak/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 xml:space="preserve">VOLONTÀ DI METTERE IN CONDIVISIONE, DOVE C’È LA VOLONTÀ FUNZIONA ANCHE SENZA INVESTIMENTO 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 xml:space="preserve">RECUPERO DEL RACCONTO DELLA BELLEZZA DEI LUOGHI 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 xml:space="preserve">ECONOMIA DELLA </w:t>
            </w:r>
            <w:proofErr w:type="gramStart"/>
            <w:r w:rsidRPr="00564651">
              <w:rPr>
                <w:b/>
                <w:color w:val="000000" w:themeColor="text1"/>
              </w:rPr>
              <w:t>FELICITÀ ,</w:t>
            </w:r>
            <w:proofErr w:type="gramEnd"/>
            <w:r w:rsidRPr="00564651">
              <w:rPr>
                <w:b/>
                <w:color w:val="000000" w:themeColor="text1"/>
              </w:rPr>
              <w:t xml:space="preserve"> in fondo al cammino si arriva leggeri ( pur partendo con zaino pesante) 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</w:tbl>
    <w:p w:rsidR="00C0661A" w:rsidRDefault="00C0661A" w:rsidP="00C0661A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604923" w:rsidTr="006348D7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D654EF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 xml:space="preserve">NARRAZIONE DEL TERRITORIO DA </w:t>
            </w:r>
            <w:r>
              <w:rPr>
                <w:b/>
                <w:color w:val="000000" w:themeColor="text1"/>
              </w:rPr>
              <w:t xml:space="preserve">parte di </w:t>
            </w:r>
            <w:r w:rsidRPr="00564651">
              <w:rPr>
                <w:b/>
                <w:color w:val="000000" w:themeColor="text1"/>
              </w:rPr>
              <w:t xml:space="preserve">CHI CI </w:t>
            </w:r>
            <w:proofErr w:type="gramStart"/>
            <w:r w:rsidRPr="00564651">
              <w:rPr>
                <w:b/>
                <w:color w:val="000000" w:themeColor="text1"/>
              </w:rPr>
              <w:t xml:space="preserve">VIVE </w:t>
            </w:r>
            <w:r w:rsidR="00D654EF">
              <w:rPr>
                <w:b/>
                <w:color w:val="000000" w:themeColor="text1"/>
              </w:rPr>
              <w:t>,</w:t>
            </w:r>
            <w:proofErr w:type="gramEnd"/>
            <w:r w:rsidR="00D654EF">
              <w:rPr>
                <w:b/>
                <w:color w:val="000000" w:themeColor="text1"/>
              </w:rPr>
              <w:t xml:space="preserve"> c</w:t>
            </w:r>
            <w:r w:rsidR="00D654EF">
              <w:t>onciliando volontariato ed esigenze di mercato.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  <w:r w:rsidRPr="00564651">
              <w:rPr>
                <w:b/>
                <w:color w:val="000000" w:themeColor="text1"/>
              </w:rPr>
              <w:t xml:space="preserve">COLLOQUIO continuo COL </w:t>
            </w:r>
            <w:proofErr w:type="gramStart"/>
            <w:r w:rsidRPr="00564651">
              <w:rPr>
                <w:b/>
                <w:color w:val="000000" w:themeColor="text1"/>
              </w:rPr>
              <w:t>TERRITORIO  per</w:t>
            </w:r>
            <w:proofErr w:type="gramEnd"/>
            <w:r w:rsidRPr="00564651">
              <w:rPr>
                <w:b/>
                <w:color w:val="000000" w:themeColor="text1"/>
              </w:rPr>
              <w:t xml:space="preserve"> anticipare, capire e sostenere necessità reali</w:t>
            </w: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  <w:tr w:rsidR="00C0661A" w:rsidRPr="00604923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661A" w:rsidRPr="00604923" w:rsidRDefault="00C0661A" w:rsidP="006348D7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61A" w:rsidRPr="006D1D52" w:rsidRDefault="00C0661A" w:rsidP="006348D7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64651" w:rsidRPr="005A0065" w:rsidRDefault="00564651" w:rsidP="00564651">
            <w:r w:rsidRPr="00564651">
              <w:rPr>
                <w:b/>
                <w:color w:val="000000" w:themeColor="text1"/>
              </w:rPr>
              <w:t xml:space="preserve">RITORNO </w:t>
            </w:r>
            <w:proofErr w:type="gramStart"/>
            <w:r w:rsidRPr="00564651">
              <w:rPr>
                <w:b/>
                <w:color w:val="000000" w:themeColor="text1"/>
              </w:rPr>
              <w:t>ALL’ESSENZIALE ,</w:t>
            </w:r>
            <w:proofErr w:type="gramEnd"/>
            <w:r w:rsidRPr="00564651">
              <w:rPr>
                <w:b/>
                <w:color w:val="000000" w:themeColor="text1"/>
              </w:rPr>
              <w:t xml:space="preserve"> da recuperare con il buon senso e la  fede per poter interiorizzare</w:t>
            </w:r>
            <w:r>
              <w:rPr>
                <w:b/>
                <w:color w:val="000000" w:themeColor="text1"/>
              </w:rPr>
              <w:t xml:space="preserve">. </w:t>
            </w:r>
            <w:r w:rsidRPr="005A0065">
              <w:t xml:space="preserve">Beneficio spirituale è la capacità di riflettere </w:t>
            </w:r>
            <w:r>
              <w:t xml:space="preserve">al senso della gratitudine e quindi lo stupore che si è perso con internet. Con la gratitudine si ottimizza quello che si ha, è l’inappagato che cerca sempre di </w:t>
            </w:r>
            <w:proofErr w:type="gramStart"/>
            <w:r>
              <w:t>più .</w:t>
            </w:r>
            <w:proofErr w:type="gramEnd"/>
          </w:p>
          <w:p w:rsidR="00564651" w:rsidRPr="00564651" w:rsidRDefault="00564651" w:rsidP="00564651">
            <w:pPr>
              <w:rPr>
                <w:b/>
                <w:color w:val="000000" w:themeColor="text1"/>
              </w:rPr>
            </w:pPr>
          </w:p>
          <w:p w:rsidR="00C0661A" w:rsidRPr="006D1D52" w:rsidRDefault="00C0661A" w:rsidP="006348D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</w:p>
        </w:tc>
      </w:tr>
    </w:tbl>
    <w:p w:rsidR="00C0661A" w:rsidRDefault="00C0661A" w:rsidP="00310D8B">
      <w:pPr>
        <w:ind w:left="567"/>
        <w:rPr>
          <w:rFonts w:ascii="Avenir Roman" w:hAnsi="Avenir Roman"/>
          <w:sz w:val="22"/>
        </w:rPr>
      </w:pPr>
    </w:p>
    <w:sectPr w:rsidR="00C0661A" w:rsidSect="00A44B21">
      <w:footerReference w:type="even" r:id="rId6"/>
      <w:footerReference w:type="default" r:id="rId7"/>
      <w:pgSz w:w="11900" w:h="16820"/>
      <w:pgMar w:top="899" w:right="985" w:bottom="1134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71" w:rsidRDefault="009C4771" w:rsidP="007D4AB4">
      <w:r>
        <w:separator/>
      </w:r>
    </w:p>
  </w:endnote>
  <w:endnote w:type="continuationSeparator" w:id="0">
    <w:p w:rsidR="009C4771" w:rsidRDefault="009C4771" w:rsidP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Times New Roman (Corpo CS)">
    <w:panose1 w:val="00000000000000000000"/>
    <w:charset w:val="00"/>
    <w:family w:val="roman"/>
    <w:notTrueType/>
    <w:pitch w:val="default"/>
  </w:font>
  <w:font w:name="Montserrat">
    <w:altName w:val="Cambria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color w:val="595959" w:themeColor="text1" w:themeTint="A6"/>
        <w:sz w:val="18"/>
      </w:rPr>
      <w:t>Simposio turismo conviviale UNTS 2020</w:t>
    </w:r>
    <w:r w:rsidRPr="00440120">
      <w:rPr>
        <w:rFonts w:ascii="Montserrat" w:hAnsi="Montserrat"/>
        <w:color w:val="595959" w:themeColor="text1" w:themeTint="A6"/>
        <w:sz w:val="18"/>
      </w:rPr>
      <w:br/>
    </w:r>
    <w:r w:rsidRPr="00440120">
      <w:rPr>
        <w:rFonts w:ascii="Montserrat" w:hAnsi="Montserrat"/>
        <w:b/>
        <w:color w:val="595959" w:themeColor="text1" w:themeTint="A6"/>
        <w:sz w:val="18"/>
      </w:rPr>
      <w:t>Spunti metodologici e operativi per facilitatori e partecipanti</w:t>
    </w:r>
  </w:p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b/>
        <w:color w:val="595959" w:themeColor="text1" w:themeTint="A6"/>
        <w:sz w:val="18"/>
      </w:rPr>
      <w:t>BOZZA</w:t>
    </w:r>
    <w:r w:rsidRPr="00440120">
      <w:rPr>
        <w:rFonts w:ascii="Montserrat" w:hAnsi="Montserrat"/>
        <w:color w:val="595959" w:themeColor="text1" w:themeTint="A6"/>
        <w:sz w:val="18"/>
      </w:rPr>
      <w:t xml:space="preserve"> da approvare per produzione materiali grafici da stampa – </w:t>
    </w:r>
    <w:r w:rsidRPr="00440120">
      <w:rPr>
        <w:rFonts w:ascii="Montserrat" w:hAnsi="Montserrat"/>
        <w:i/>
        <w:color w:val="595959" w:themeColor="text1" w:themeTint="A6"/>
        <w:sz w:val="18"/>
      </w:rPr>
      <w:t>versione 1.2 27/11/19</w:t>
    </w:r>
  </w:p>
  <w:p w:rsidR="00440120" w:rsidRDefault="004401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0" w:rsidRPr="003A58A4" w:rsidRDefault="00440120" w:rsidP="003A58A4">
    <w:pPr>
      <w:pStyle w:val="Pidipagina"/>
      <w:jc w:val="center"/>
      <w:rPr>
        <w:rFonts w:ascii="Montserrat" w:hAnsi="Montserrat"/>
        <w:i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71" w:rsidRDefault="009C4771" w:rsidP="007D4AB4">
      <w:r>
        <w:separator/>
      </w:r>
    </w:p>
  </w:footnote>
  <w:footnote w:type="continuationSeparator" w:id="0">
    <w:p w:rsidR="009C4771" w:rsidRDefault="009C4771" w:rsidP="007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BD"/>
    <w:rsid w:val="001048DC"/>
    <w:rsid w:val="00133D7F"/>
    <w:rsid w:val="00154A95"/>
    <w:rsid w:val="001F0D48"/>
    <w:rsid w:val="001F46BB"/>
    <w:rsid w:val="00226FBA"/>
    <w:rsid w:val="002435C4"/>
    <w:rsid w:val="002B76E3"/>
    <w:rsid w:val="002D1B96"/>
    <w:rsid w:val="00310D8B"/>
    <w:rsid w:val="00341F53"/>
    <w:rsid w:val="0038371B"/>
    <w:rsid w:val="003A58A4"/>
    <w:rsid w:val="003E6D41"/>
    <w:rsid w:val="003F5846"/>
    <w:rsid w:val="00440120"/>
    <w:rsid w:val="00442BC4"/>
    <w:rsid w:val="004562FB"/>
    <w:rsid w:val="0047267A"/>
    <w:rsid w:val="004B02B9"/>
    <w:rsid w:val="004B38E9"/>
    <w:rsid w:val="00512238"/>
    <w:rsid w:val="00564651"/>
    <w:rsid w:val="00580942"/>
    <w:rsid w:val="005932BC"/>
    <w:rsid w:val="005D2A9D"/>
    <w:rsid w:val="005E0862"/>
    <w:rsid w:val="00604923"/>
    <w:rsid w:val="00636746"/>
    <w:rsid w:val="00680A7D"/>
    <w:rsid w:val="006B52C0"/>
    <w:rsid w:val="006D1D52"/>
    <w:rsid w:val="00737253"/>
    <w:rsid w:val="007D4AB4"/>
    <w:rsid w:val="007F5D40"/>
    <w:rsid w:val="0081639A"/>
    <w:rsid w:val="008517FD"/>
    <w:rsid w:val="00881692"/>
    <w:rsid w:val="008842DE"/>
    <w:rsid w:val="008B3E28"/>
    <w:rsid w:val="009A1CBD"/>
    <w:rsid w:val="009A65BC"/>
    <w:rsid w:val="009C4771"/>
    <w:rsid w:val="00A0579F"/>
    <w:rsid w:val="00A12411"/>
    <w:rsid w:val="00A33926"/>
    <w:rsid w:val="00A44B21"/>
    <w:rsid w:val="00A81EF7"/>
    <w:rsid w:val="00AB6195"/>
    <w:rsid w:val="00B07D0D"/>
    <w:rsid w:val="00B15E97"/>
    <w:rsid w:val="00BC7046"/>
    <w:rsid w:val="00BD350B"/>
    <w:rsid w:val="00C0661A"/>
    <w:rsid w:val="00C8666D"/>
    <w:rsid w:val="00D654EF"/>
    <w:rsid w:val="00E11A17"/>
    <w:rsid w:val="00E51309"/>
    <w:rsid w:val="00EA00E3"/>
    <w:rsid w:val="00ED602C"/>
    <w:rsid w:val="00F7609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6985-553A-0C46-A7C4-A8AAC1D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6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65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guadagnoli</cp:lastModifiedBy>
  <cp:revision>2</cp:revision>
  <cp:lastPrinted>2020-01-08T15:36:00Z</cp:lastPrinted>
  <dcterms:created xsi:type="dcterms:W3CDTF">2020-01-23T15:41:00Z</dcterms:created>
  <dcterms:modified xsi:type="dcterms:W3CDTF">2020-01-23T15:41:00Z</dcterms:modified>
</cp:coreProperties>
</file>